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8DB28" w14:textId="77777777" w:rsidR="00061C39" w:rsidRDefault="00061C39" w:rsidP="00061C3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23C426E" w14:textId="77777777" w:rsidR="00061C39" w:rsidRPr="00120A62" w:rsidRDefault="00061C39" w:rsidP="00061C3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1CCD58F2" w14:textId="77777777" w:rsidR="00061C39" w:rsidRPr="00120A62" w:rsidRDefault="00061C39" w:rsidP="00061C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120A6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667A44B" wp14:editId="0116B79A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9ED5F" w14:textId="77777777" w:rsidR="00061C39" w:rsidRPr="00120A62" w:rsidRDefault="00061C39" w:rsidP="00061C3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F74047E" w14:textId="5C4422A6" w:rsidR="00061C39" w:rsidRPr="00120A62" w:rsidRDefault="00760FE5" w:rsidP="00061C3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DB07C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 w:rsidR="00061C39" w:rsidRPr="00120A6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61C39" w:rsidRPr="00120A6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0DD2B58" w14:textId="2F179886" w:rsidR="00061C39" w:rsidRPr="00120A62" w:rsidRDefault="00061C39" w:rsidP="00061C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FD49313" w14:textId="77777777" w:rsidR="00061C39" w:rsidRPr="00120A62" w:rsidRDefault="00061C39" w:rsidP="00061C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1B4461" w14:textId="77777777" w:rsidR="00061C39" w:rsidRPr="00120A62" w:rsidRDefault="00061C39" w:rsidP="00061C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61AF61C" w14:textId="77777777" w:rsidR="00061C39" w:rsidRPr="00120A62" w:rsidRDefault="00061C39" w:rsidP="00061C3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6064D8" w14:textId="0A69772E" w:rsidR="00061C39" w:rsidRPr="00120A62" w:rsidRDefault="00061C39" w:rsidP="00061C3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ED2A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</w:t>
      </w:r>
      <w:r w:rsidR="00ED2A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-___ -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74096FAF" w14:textId="77777777" w:rsidR="00061C39" w:rsidRDefault="00061C39" w:rsidP="00061C3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EBECFEF" w14:textId="77777777" w:rsidR="00DB07C5" w:rsidRDefault="00061C39" w:rsidP="00061C3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</w:t>
      </w:r>
      <w:r w:rsidR="003B20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заяви</w:t>
      </w:r>
    </w:p>
    <w:p w14:paraId="290E75C6" w14:textId="7B12194A" w:rsidR="00061C39" w:rsidRPr="00D54388" w:rsidRDefault="00061C39" w:rsidP="00061C3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гр. </w:t>
      </w:r>
      <w:r w:rsidR="00ED2A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Ковальова </w:t>
      </w:r>
      <w:r w:rsidR="00DB07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Миколи Геннадійовича</w:t>
      </w:r>
    </w:p>
    <w:p w14:paraId="315707F5" w14:textId="77777777" w:rsidR="00061C39" w:rsidRPr="00D54388" w:rsidRDefault="00061C39" w:rsidP="00061C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B5EA2FD" w14:textId="335A3994" w:rsidR="00A42200" w:rsidRDefault="00DB07C5" w:rsidP="002E0135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Pr="00F10D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озглянувши заяву гр. Ковальова Миколи Геннадійовича </w:t>
      </w:r>
      <w:r w:rsid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</w:t>
      </w:r>
      <w:r w:rsidR="002E0135" w:rsidRP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спадкоємця права оренди земельних ділянок   після смерті орендаря </w:t>
      </w:r>
      <w:proofErr w:type="spellStart"/>
      <w:r w:rsidR="002E0135">
        <w:rPr>
          <w:rFonts w:ascii="Times New Roman" w:eastAsia="Calibri" w:hAnsi="Times New Roman" w:cs="Times New Roman"/>
          <w:sz w:val="24"/>
          <w:szCs w:val="24"/>
          <w:lang w:val="uk-UA"/>
        </w:rPr>
        <w:t>Ковальової</w:t>
      </w:r>
      <w:proofErr w:type="spellEnd"/>
      <w:r w:rsid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Раїси Олександрівни</w:t>
      </w:r>
      <w:r w:rsid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10D06">
        <w:rPr>
          <w:rFonts w:ascii="Times New Roman" w:eastAsia="Calibri" w:hAnsi="Times New Roman" w:cs="Times New Roman"/>
          <w:sz w:val="24"/>
          <w:szCs w:val="24"/>
          <w:lang w:val="uk-UA"/>
        </w:rPr>
        <w:t>про припинення договор</w:t>
      </w:r>
      <w:r w:rsidR="00EC50EA"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Pr="00F10D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EC50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их </w:t>
      </w:r>
      <w:r w:rsidRPr="00F10D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EC50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ок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кадастровим</w:t>
      </w:r>
      <w:r w:rsidR="00EC50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</w:t>
      </w:r>
      <w:r w:rsidR="00EC50EA">
        <w:rPr>
          <w:rFonts w:ascii="Times New Roman" w:eastAsia="Calibri" w:hAnsi="Times New Roman" w:cs="Times New Roman"/>
          <w:sz w:val="24"/>
          <w:szCs w:val="24"/>
          <w:lang w:val="uk-UA"/>
        </w:rPr>
        <w:t>ами 3221080501:02:012:0031 площа 0,0580 га та 3221080501:02:012:0030 площа 0,0579 га,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</w:t>
      </w:r>
      <w:r w:rsidR="0038678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зв’язку з  відмовою від права оренди та відчуженням об’єктів нерухомого майна, що розташовані на орендованих ділянках іншій особі, враховуючи надані документи, пропозицію постійної депутатської комісії з питань регулювання земельних відносин, екології та природокористування, керуючись ст. ст. 7, 31 Закону України « Про оренду землі», Земельним кодексом України,</w:t>
      </w:r>
      <w:r w:rsidR="00A42200" w:rsidRPr="00A422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A7DDE">
        <w:rPr>
          <w:rFonts w:ascii="Times New Roman" w:eastAsia="Calibri" w:hAnsi="Times New Roman" w:cs="Times New Roman"/>
          <w:sz w:val="24"/>
          <w:szCs w:val="24"/>
          <w:lang w:val="uk-UA"/>
        </w:rPr>
        <w:t>п. 34 ст. 26 Закону України «Про місцеве самоврядування</w:t>
      </w:r>
      <w:r w:rsidR="00874C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Україні</w:t>
      </w:r>
      <w:r w:rsidR="009A7DDE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874C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рада</w:t>
      </w:r>
      <w:r w:rsidR="00913A0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14:paraId="108A4872" w14:textId="77777777" w:rsidR="00A42200" w:rsidRDefault="00A42200" w:rsidP="00EC558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793139D" w14:textId="2E89F98B" w:rsidR="00061C39" w:rsidRDefault="00061C39" w:rsidP="00061C3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D543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606458E2" w14:textId="224E0332" w:rsidR="00061C39" w:rsidRDefault="00061C39" w:rsidP="00061C3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F0CD565" w14:textId="5A6DB1DF" w:rsidR="002E0135" w:rsidRPr="002037C0" w:rsidRDefault="00874C87" w:rsidP="00D56B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E0135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дію договору оренди земельної ділянки</w:t>
      </w:r>
      <w:r w:rsidR="0006720F" w:rsidRP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753D2" w:rsidRP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кадастровий номер 3221080501:02:012:0031, площа </w:t>
      </w:r>
      <w:r w:rsid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0,0580 га, право оренди яке зареєстровано в Державному реєстрі речових на нерухоме майно, номер запису про інше речове право:14801697, у зв’язку із смертю фізичної особи – орендаря </w:t>
      </w:r>
      <w:proofErr w:type="spellStart"/>
      <w:r w:rsidR="002E0135">
        <w:rPr>
          <w:rFonts w:ascii="Times New Roman" w:eastAsia="Calibri" w:hAnsi="Times New Roman" w:cs="Times New Roman"/>
          <w:sz w:val="24"/>
          <w:szCs w:val="24"/>
          <w:lang w:val="uk-UA"/>
        </w:rPr>
        <w:t>Ковальової</w:t>
      </w:r>
      <w:proofErr w:type="spellEnd"/>
      <w:r w:rsid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Раїси Олександрівни та відмовою </w:t>
      </w:r>
      <w:r w:rsidR="002037C0">
        <w:rPr>
          <w:rFonts w:ascii="Times New Roman" w:eastAsia="Calibri" w:hAnsi="Times New Roman" w:cs="Times New Roman"/>
          <w:sz w:val="24"/>
          <w:szCs w:val="24"/>
          <w:lang w:val="uk-UA"/>
        </w:rPr>
        <w:t>спадкоємця</w:t>
      </w:r>
      <w:r w:rsid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E0135" w:rsidRPr="002E01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від виконання укладеного договору оренди земельної ділянки</w:t>
      </w:r>
      <w:r w:rsidR="002E01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.</w:t>
      </w:r>
    </w:p>
    <w:p w14:paraId="4189A815" w14:textId="04FA3DD9" w:rsidR="002037C0" w:rsidRPr="002037C0" w:rsidRDefault="002037C0" w:rsidP="002037C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E0135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дію договору оренди земельної ділянки, кадастровий номер 3221080501:02:012:003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Pr="002E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0,05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право оренди яке зареєстровано в Державному реєстрі речових на нерухоме майно, номер запису про інше речове право: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13395266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 зв’язку із смертю фізичної особи – орендаря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Ковальової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Раїси Олександрівни та відмовою спадкоємця </w:t>
      </w:r>
      <w:r w:rsidRPr="002E01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від виконання укладеного договору оренди земельної ділянки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.</w:t>
      </w:r>
    </w:p>
    <w:p w14:paraId="3D4D8D21" w14:textId="3680DB1B" w:rsidR="002037C0" w:rsidRPr="002E0135" w:rsidRDefault="002037C0" w:rsidP="00D56B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Повідомити орган Державної реєстрації відповідно до Закону України « Про дер</w:t>
      </w:r>
      <w:r w:rsidR="00013A95">
        <w:rPr>
          <w:rFonts w:ascii="Times New Roman" w:eastAsia="Calibri" w:hAnsi="Times New Roman" w:cs="Times New Roman"/>
          <w:sz w:val="24"/>
          <w:szCs w:val="24"/>
          <w:lang w:val="uk-UA"/>
        </w:rPr>
        <w:t>жавну реєстрацію речових прав на нерухоме майно та їх обтяжень» про прийняте радою рішення.</w:t>
      </w:r>
    </w:p>
    <w:p w14:paraId="096AE882" w14:textId="3E7D47D4" w:rsidR="00061C39" w:rsidRPr="00D54388" w:rsidRDefault="00061C39" w:rsidP="00D770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 даного рішення покласти на постійну комісію ради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</w:t>
      </w:r>
      <w:r w:rsidR="00D770E8" w:rsidRPr="00D770E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регулювання земельних відносин, екології та природокористування</w:t>
      </w: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5668024" w14:textId="77777777" w:rsidR="00061C39" w:rsidRPr="00D54388" w:rsidRDefault="00061C39" w:rsidP="00061C39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43886F44" w14:textId="77777777" w:rsidR="004A48DA" w:rsidRDefault="004A48DA" w:rsidP="00061C39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73DEC26C" w14:textId="77777777" w:rsidR="00061C39" w:rsidRPr="00D54388" w:rsidRDefault="00061C39" w:rsidP="00061C39">
      <w:pPr>
        <w:spacing w:after="160" w:line="256" w:lineRule="auto"/>
        <w:jc w:val="center"/>
      </w:pP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43D5A6AA" w14:textId="77777777" w:rsidR="00061C39" w:rsidRDefault="00061C39" w:rsidP="00061C39"/>
    <w:p w14:paraId="4C93B08C" w14:textId="77777777" w:rsidR="00D93372" w:rsidRDefault="00D93372"/>
    <w:sectPr w:rsidR="00D93372" w:rsidSect="009031E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24323"/>
    <w:multiLevelType w:val="hybridMultilevel"/>
    <w:tmpl w:val="C61A5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3A5"/>
    <w:rsid w:val="00013A95"/>
    <w:rsid w:val="0004007E"/>
    <w:rsid w:val="000403E7"/>
    <w:rsid w:val="00061C39"/>
    <w:rsid w:val="0006720F"/>
    <w:rsid w:val="000E54F9"/>
    <w:rsid w:val="00122EB0"/>
    <w:rsid w:val="00134040"/>
    <w:rsid w:val="002037C0"/>
    <w:rsid w:val="0022282E"/>
    <w:rsid w:val="00235C45"/>
    <w:rsid w:val="00294B52"/>
    <w:rsid w:val="002E0135"/>
    <w:rsid w:val="002F74A5"/>
    <w:rsid w:val="00307863"/>
    <w:rsid w:val="0038678B"/>
    <w:rsid w:val="00397F1B"/>
    <w:rsid w:val="003B204D"/>
    <w:rsid w:val="00421CF7"/>
    <w:rsid w:val="004839E6"/>
    <w:rsid w:val="004A48DA"/>
    <w:rsid w:val="004F4016"/>
    <w:rsid w:val="00536B13"/>
    <w:rsid w:val="005F35DD"/>
    <w:rsid w:val="006040D2"/>
    <w:rsid w:val="00664B6F"/>
    <w:rsid w:val="00673766"/>
    <w:rsid w:val="00674BBC"/>
    <w:rsid w:val="006F0642"/>
    <w:rsid w:val="00760FE5"/>
    <w:rsid w:val="00787C05"/>
    <w:rsid w:val="008217DD"/>
    <w:rsid w:val="008548B0"/>
    <w:rsid w:val="00874C87"/>
    <w:rsid w:val="009031E5"/>
    <w:rsid w:val="00913A0A"/>
    <w:rsid w:val="009456C2"/>
    <w:rsid w:val="009A7DDE"/>
    <w:rsid w:val="00A3557A"/>
    <w:rsid w:val="00A42200"/>
    <w:rsid w:val="00AA2264"/>
    <w:rsid w:val="00B41050"/>
    <w:rsid w:val="00B64345"/>
    <w:rsid w:val="00B753D2"/>
    <w:rsid w:val="00B82C1A"/>
    <w:rsid w:val="00C12CA2"/>
    <w:rsid w:val="00C40D05"/>
    <w:rsid w:val="00C60E2D"/>
    <w:rsid w:val="00C63E15"/>
    <w:rsid w:val="00CF0893"/>
    <w:rsid w:val="00CF0E69"/>
    <w:rsid w:val="00D42FCE"/>
    <w:rsid w:val="00D57526"/>
    <w:rsid w:val="00D770E8"/>
    <w:rsid w:val="00D93372"/>
    <w:rsid w:val="00DB07C5"/>
    <w:rsid w:val="00DE0236"/>
    <w:rsid w:val="00E406AA"/>
    <w:rsid w:val="00E54F36"/>
    <w:rsid w:val="00E61A28"/>
    <w:rsid w:val="00E80811"/>
    <w:rsid w:val="00E873A5"/>
    <w:rsid w:val="00E9016C"/>
    <w:rsid w:val="00EC50EA"/>
    <w:rsid w:val="00EC5583"/>
    <w:rsid w:val="00ED2A6F"/>
    <w:rsid w:val="00EF6452"/>
    <w:rsid w:val="00F10D06"/>
    <w:rsid w:val="00F52D2B"/>
    <w:rsid w:val="00FC544D"/>
    <w:rsid w:val="00FF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8326"/>
  <w15:chartTrackingRefBased/>
  <w15:docId w15:val="{231B2A3E-7D6C-4BA0-9EB8-50BC326AC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C3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17D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1352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voznyuk</dc:creator>
  <cp:keywords/>
  <dc:description/>
  <cp:lastModifiedBy>User</cp:lastModifiedBy>
  <cp:revision>11</cp:revision>
  <cp:lastPrinted>2023-08-31T05:50:00Z</cp:lastPrinted>
  <dcterms:created xsi:type="dcterms:W3CDTF">2023-02-21T12:04:00Z</dcterms:created>
  <dcterms:modified xsi:type="dcterms:W3CDTF">2023-09-06T08:06:00Z</dcterms:modified>
</cp:coreProperties>
</file>